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8D" w:rsidRDefault="00DC238D">
      <w:bookmarkStart w:id="0" w:name="_GoBack"/>
      <w:bookmarkEnd w:id="0"/>
    </w:p>
    <w:tbl>
      <w:tblPr>
        <w:tblW w:w="104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80"/>
        <w:gridCol w:w="270"/>
        <w:gridCol w:w="4590"/>
        <w:gridCol w:w="450"/>
      </w:tblGrid>
      <w:tr w:rsidR="00297DA3" w:rsidTr="00C60A66">
        <w:tc>
          <w:tcPr>
            <w:tcW w:w="5130" w:type="dxa"/>
            <w:gridSpan w:val="2"/>
          </w:tcPr>
          <w:p w:rsidR="00297DA3" w:rsidRPr="00662131" w:rsidRDefault="00297DA3">
            <w:pPr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 w:rsidRPr="00662131">
              <w:rPr>
                <w:rFonts w:ascii="Calibri" w:hAnsi="Calibri" w:cs="Calibri"/>
                <w:b/>
                <w:smallCaps/>
                <w:sz w:val="28"/>
                <w:szCs w:val="28"/>
              </w:rPr>
              <w:t>Identified Problem/Scenario topic</w:t>
            </w:r>
          </w:p>
          <w:p w:rsidR="00C60A66" w:rsidRPr="00662131" w:rsidRDefault="00C60A66" w:rsidP="00C60A66">
            <w:pPr>
              <w:rPr>
                <w:rFonts w:ascii="Calibri" w:hAnsi="Calibri" w:cs="Calibri"/>
              </w:rPr>
            </w:pPr>
          </w:p>
          <w:p w:rsidR="00C60A66" w:rsidRPr="00662131" w:rsidRDefault="00C60A66" w:rsidP="00C60A66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Post-operative respiratory depression</w:t>
            </w:r>
          </w:p>
        </w:tc>
        <w:tc>
          <w:tcPr>
            <w:tcW w:w="5310" w:type="dxa"/>
            <w:gridSpan w:val="3"/>
          </w:tcPr>
          <w:p w:rsidR="00297DA3" w:rsidRPr="00662131" w:rsidRDefault="00297DA3">
            <w:pPr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 w:rsidRPr="00662131">
              <w:rPr>
                <w:rFonts w:ascii="Calibri" w:hAnsi="Calibri" w:cs="Calibri"/>
                <w:b/>
                <w:smallCaps/>
                <w:sz w:val="28"/>
                <w:szCs w:val="28"/>
              </w:rPr>
              <w:t>Desired Change/Overall Goal</w:t>
            </w:r>
          </w:p>
          <w:p w:rsidR="00297DA3" w:rsidRPr="00DD288E" w:rsidRDefault="00297DA3">
            <w:pPr>
              <w:rPr>
                <w:smallCaps/>
              </w:rPr>
            </w:pPr>
          </w:p>
          <w:p w:rsidR="00297DA3" w:rsidRPr="00662131" w:rsidRDefault="00C60A66" w:rsidP="00C60A6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Recognize respiratory depression</w:t>
            </w:r>
          </w:p>
          <w:p w:rsidR="00C60A66" w:rsidRPr="00662131" w:rsidRDefault="00C60A66" w:rsidP="00C60A6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Correctly identify cause</w:t>
            </w:r>
          </w:p>
          <w:p w:rsidR="00C60A66" w:rsidRPr="00662131" w:rsidRDefault="00C60A66" w:rsidP="00C60A66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Intervene appropriately</w:t>
            </w:r>
          </w:p>
          <w:p w:rsidR="00C60A66" w:rsidRPr="00662131" w:rsidRDefault="00C60A66" w:rsidP="002E0341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Effective ventilation returns</w:t>
            </w:r>
          </w:p>
        </w:tc>
      </w:tr>
      <w:tr w:rsidR="00297DA3" w:rsidTr="00C60A66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297DA3" w:rsidRPr="00662131" w:rsidRDefault="00297DA3" w:rsidP="00297DA3">
            <w:pPr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 w:rsidRPr="00662131">
              <w:rPr>
                <w:rFonts w:ascii="Calibri" w:hAnsi="Calibri" w:cs="Calibri"/>
                <w:b/>
                <w:smallCaps/>
                <w:sz w:val="28"/>
                <w:szCs w:val="28"/>
              </w:rPr>
              <w:t>Case Summary</w:t>
            </w:r>
            <w:r w:rsidR="00C60A66" w:rsidRPr="00662131">
              <w:rPr>
                <w:rFonts w:ascii="Calibri" w:hAnsi="Calibri" w:cs="Calibri"/>
                <w:b/>
                <w:smallCaps/>
                <w:sz w:val="28"/>
                <w:szCs w:val="28"/>
              </w:rPr>
              <w:t>:</w:t>
            </w:r>
          </w:p>
          <w:p w:rsidR="00C60A66" w:rsidRDefault="00C60A66" w:rsidP="00297DA3">
            <w:pPr>
              <w:rPr>
                <w:smallCaps/>
              </w:rPr>
            </w:pPr>
          </w:p>
          <w:p w:rsidR="00C60A66" w:rsidRPr="00662131" w:rsidRDefault="00C60A66" w:rsidP="00C60A66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68 year old female patient just transferred from PACU to medical-surgical unit in stable condition following a right total knee replacement (THR).</w:t>
            </w:r>
          </w:p>
          <w:p w:rsidR="00C60A66" w:rsidRPr="00662131" w:rsidRDefault="00C60A66" w:rsidP="00C60A66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 xml:space="preserve">She begins to have </w:t>
            </w:r>
            <w:r w:rsidRPr="00662131">
              <w:rPr>
                <w:rFonts w:ascii="Calibri" w:hAnsi="Calibri" w:cs="Calibri"/>
              </w:rPr>
              <w:sym w:font="Symbol" w:char="F0AF"/>
            </w:r>
            <w:r w:rsidRPr="00662131">
              <w:rPr>
                <w:rFonts w:ascii="Calibri" w:hAnsi="Calibri" w:cs="Calibri"/>
              </w:rPr>
              <w:t xml:space="preserve"> level of consciousness, falling respiratory rate and depth, </w:t>
            </w:r>
            <w:r w:rsidRPr="00662131">
              <w:rPr>
                <w:rFonts w:ascii="Calibri" w:hAnsi="Calibri" w:cs="Calibri"/>
              </w:rPr>
              <w:sym w:font="Symbol" w:char="F0AF"/>
            </w:r>
            <w:r w:rsidRPr="00662131">
              <w:rPr>
                <w:rFonts w:ascii="Calibri" w:hAnsi="Calibri" w:cs="Calibri"/>
              </w:rPr>
              <w:t xml:space="preserve"> O</w:t>
            </w:r>
            <w:r w:rsidRPr="00662131">
              <w:rPr>
                <w:rFonts w:ascii="Calibri" w:hAnsi="Calibri" w:cs="Calibri"/>
                <w:sz w:val="18"/>
              </w:rPr>
              <w:t xml:space="preserve">2 </w:t>
            </w:r>
            <w:r w:rsidRPr="00662131">
              <w:rPr>
                <w:rFonts w:ascii="Calibri" w:hAnsi="Calibri" w:cs="Calibri"/>
              </w:rPr>
              <w:t xml:space="preserve"> saturation</w:t>
            </w:r>
          </w:p>
          <w:p w:rsidR="00297DA3" w:rsidRPr="00DD288E" w:rsidRDefault="00297DA3">
            <w:pPr>
              <w:rPr>
                <w:smallCaps/>
              </w:rPr>
            </w:pP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:rsidR="00602C98" w:rsidRDefault="00297DA3">
            <w:pPr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 w:rsidRPr="00662131">
              <w:rPr>
                <w:rFonts w:ascii="Calibri" w:hAnsi="Calibri" w:cs="Calibri"/>
                <w:b/>
                <w:smallCaps/>
                <w:sz w:val="28"/>
                <w:szCs w:val="28"/>
              </w:rPr>
              <w:t>Critical performance elements</w:t>
            </w:r>
          </w:p>
          <w:p w:rsidR="00900AE7" w:rsidRPr="00662131" w:rsidRDefault="00900AE7">
            <w:pPr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</w:p>
          <w:p w:rsidR="00297DA3" w:rsidRPr="00662131" w:rsidRDefault="00C60A66" w:rsidP="00C60A66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Receives bedside report</w:t>
            </w:r>
          </w:p>
          <w:p w:rsidR="00C60A66" w:rsidRPr="00662131" w:rsidRDefault="00C60A66" w:rsidP="00C60A66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Begins post-operative assessment</w:t>
            </w:r>
          </w:p>
          <w:p w:rsidR="00C60A66" w:rsidRPr="00662131" w:rsidRDefault="00C60A66" w:rsidP="00C60A66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Connects equipment</w:t>
            </w:r>
          </w:p>
          <w:p w:rsidR="00C60A66" w:rsidRPr="00662131" w:rsidRDefault="00C60A66" w:rsidP="00C60A66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 xml:space="preserve">Notices </w:t>
            </w:r>
            <w:r w:rsidR="00602C98" w:rsidRPr="00602C98">
              <w:rPr>
                <w:rFonts w:ascii="Calibri" w:hAnsi="Calibri" w:cs="Calibri"/>
              </w:rPr>
              <w:sym w:font="Symbol" w:char="F0AF"/>
            </w:r>
            <w:r w:rsidR="00602C98" w:rsidRPr="00602C98">
              <w:rPr>
                <w:rFonts w:ascii="Calibri" w:hAnsi="Calibri" w:cs="Calibri"/>
              </w:rPr>
              <w:t xml:space="preserve"> O</w:t>
            </w:r>
            <w:r w:rsidR="00602C98" w:rsidRPr="00602C98">
              <w:rPr>
                <w:rFonts w:ascii="Calibri" w:hAnsi="Calibri" w:cs="Calibri"/>
                <w:sz w:val="18"/>
              </w:rPr>
              <w:t xml:space="preserve">2 </w:t>
            </w:r>
            <w:r w:rsidR="00602C98" w:rsidRPr="00602C98">
              <w:rPr>
                <w:rFonts w:ascii="Calibri" w:hAnsi="Calibri" w:cs="Calibri"/>
              </w:rPr>
              <w:t xml:space="preserve"> </w:t>
            </w:r>
            <w:proofErr w:type="spellStart"/>
            <w:r w:rsidR="00602C98">
              <w:rPr>
                <w:rFonts w:ascii="Calibri" w:hAnsi="Calibri" w:cs="Calibri"/>
              </w:rPr>
              <w:t>sats</w:t>
            </w:r>
            <w:proofErr w:type="spellEnd"/>
            <w:r w:rsidR="00602C98">
              <w:rPr>
                <w:rFonts w:ascii="Calibri" w:hAnsi="Calibri" w:cs="Calibri"/>
              </w:rPr>
              <w:t xml:space="preserve">, </w:t>
            </w:r>
            <w:r w:rsidR="00602C98" w:rsidRPr="00602C98">
              <w:rPr>
                <w:rFonts w:ascii="Calibri" w:hAnsi="Calibri" w:cs="Calibri"/>
              </w:rPr>
              <w:sym w:font="Symbol" w:char="F0AF"/>
            </w:r>
            <w:r w:rsidR="00602C98">
              <w:rPr>
                <w:rFonts w:ascii="Calibri" w:hAnsi="Calibri" w:cs="Calibri"/>
              </w:rPr>
              <w:t xml:space="preserve"> RR &amp; depth, </w:t>
            </w:r>
            <w:r w:rsidR="00602C98" w:rsidRPr="00602C98">
              <w:rPr>
                <w:rFonts w:ascii="Calibri" w:hAnsi="Calibri" w:cs="Calibri"/>
              </w:rPr>
              <w:sym w:font="Symbol" w:char="F0AF"/>
            </w:r>
            <w:r w:rsidR="00602C98">
              <w:rPr>
                <w:rFonts w:ascii="Calibri" w:hAnsi="Calibri" w:cs="Calibri"/>
              </w:rPr>
              <w:t xml:space="preserve"> LOC</w:t>
            </w:r>
          </w:p>
          <w:p w:rsidR="00602C98" w:rsidRPr="00662131" w:rsidRDefault="00602C98" w:rsidP="00C60A66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Changes nasal cannula to mask</w:t>
            </w:r>
          </w:p>
          <w:p w:rsidR="00602C98" w:rsidRPr="00662131" w:rsidRDefault="00602C98" w:rsidP="00602C98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AD"/>
            </w:r>
            <w:r>
              <w:rPr>
                <w:rFonts w:ascii="Calibri" w:hAnsi="Calibri" w:cs="Calibri"/>
              </w:rPr>
              <w:t xml:space="preserve"> </w:t>
            </w:r>
            <w:r w:rsidRPr="00602C98">
              <w:rPr>
                <w:rFonts w:ascii="Calibri" w:hAnsi="Calibri" w:cs="Calibri"/>
              </w:rPr>
              <w:t>O</w:t>
            </w:r>
            <w:r w:rsidRPr="00602C98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</w:rPr>
              <w:t>liter flow</w:t>
            </w:r>
            <w:r w:rsidRPr="00662131">
              <w:rPr>
                <w:rFonts w:ascii="Calibri" w:hAnsi="Calibri" w:cs="Calibri"/>
              </w:rPr>
              <w:t xml:space="preserve"> &amp; </w:t>
            </w:r>
            <w:r>
              <w:rPr>
                <w:rFonts w:ascii="Calibri" w:hAnsi="Calibri" w:cs="Calibri"/>
              </w:rPr>
              <w:t>r</w:t>
            </w:r>
            <w:r w:rsidRPr="00602C98">
              <w:rPr>
                <w:rFonts w:ascii="Calibri" w:hAnsi="Calibri" w:cs="Calibri"/>
              </w:rPr>
              <w:t>eassesses</w:t>
            </w:r>
          </w:p>
          <w:p w:rsidR="00602C98" w:rsidRPr="00662131" w:rsidRDefault="00602C98" w:rsidP="00C60A66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Calls for help (Rapid Response Team)</w:t>
            </w:r>
          </w:p>
          <w:p w:rsidR="00602C98" w:rsidRPr="00662131" w:rsidRDefault="00602C98" w:rsidP="00C60A66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SBAR communication</w:t>
            </w:r>
          </w:p>
          <w:p w:rsidR="00602C98" w:rsidRPr="00662131" w:rsidRDefault="00602C98" w:rsidP="00602C98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Administers </w:t>
            </w:r>
            <w:proofErr w:type="spellStart"/>
            <w:r>
              <w:rPr>
                <w:rFonts w:ascii="Calibri" w:hAnsi="Calibri" w:cs="Calibri"/>
              </w:rPr>
              <w:t>Narcan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662131">
              <w:rPr>
                <w:rFonts w:ascii="Calibri" w:hAnsi="Calibri" w:cs="Calibri"/>
              </w:rPr>
              <w:t>&amp; r</w:t>
            </w:r>
            <w:r w:rsidRPr="00602C98">
              <w:rPr>
                <w:rFonts w:ascii="Calibri" w:hAnsi="Calibri" w:cs="Calibri"/>
              </w:rPr>
              <w:t>eassesses</w:t>
            </w:r>
          </w:p>
          <w:p w:rsidR="00900AE7" w:rsidRPr="00900AE7" w:rsidRDefault="00602C98" w:rsidP="00900AE7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Communicates effectively to family throughout </w:t>
            </w:r>
          </w:p>
        </w:tc>
      </w:tr>
      <w:tr w:rsidR="00297DA3" w:rsidTr="00C60A66">
        <w:tc>
          <w:tcPr>
            <w:tcW w:w="10440" w:type="dxa"/>
            <w:gridSpan w:val="5"/>
            <w:shd w:val="clear" w:color="auto" w:fill="E0E0E0"/>
          </w:tcPr>
          <w:p w:rsidR="00297DA3" w:rsidRPr="00662131" w:rsidRDefault="00297DA3" w:rsidP="00C60A66">
            <w:pPr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 w:rsidRPr="00662131">
              <w:rPr>
                <w:rFonts w:ascii="Calibri" w:hAnsi="Calibri" w:cs="Calibri"/>
                <w:b/>
                <w:smallCaps/>
                <w:sz w:val="28"/>
                <w:szCs w:val="28"/>
              </w:rPr>
              <w:t>Case Flow  (</w:t>
            </w:r>
            <w:r w:rsidR="00C60A66" w:rsidRPr="00662131">
              <w:rPr>
                <w:rFonts w:ascii="Calibri" w:hAnsi="Calibri" w:cs="Calibri"/>
                <w:b/>
                <w:smallCaps/>
                <w:sz w:val="28"/>
                <w:szCs w:val="28"/>
              </w:rPr>
              <w:t xml:space="preserve">15 - </w:t>
            </w:r>
            <w:r w:rsidRPr="00662131">
              <w:rPr>
                <w:rFonts w:ascii="Calibri" w:hAnsi="Calibri" w:cs="Calibri"/>
                <w:b/>
                <w:smallCaps/>
                <w:sz w:val="28"/>
                <w:szCs w:val="28"/>
              </w:rPr>
              <w:t>20 minute simulation time)</w:t>
            </w:r>
          </w:p>
        </w:tc>
      </w:tr>
      <w:tr w:rsidR="00297DA3" w:rsidTr="00C60A66">
        <w:tc>
          <w:tcPr>
            <w:tcW w:w="4950" w:type="dxa"/>
          </w:tcPr>
          <w:p w:rsidR="00297DA3" w:rsidRDefault="00297DA3">
            <w:pPr>
              <w:rPr>
                <w:rFonts w:ascii="Calibri" w:hAnsi="Calibri" w:cs="Calibri"/>
                <w:b/>
                <w:smallCaps/>
              </w:rPr>
            </w:pPr>
            <w:r w:rsidRPr="00662131">
              <w:rPr>
                <w:rFonts w:ascii="Calibri" w:hAnsi="Calibri" w:cs="Calibri"/>
                <w:b/>
                <w:smallCaps/>
              </w:rPr>
              <w:t>Initiation of Scenario</w:t>
            </w:r>
          </w:p>
          <w:p w:rsidR="00900AE7" w:rsidRPr="00662131" w:rsidRDefault="00900AE7">
            <w:pPr>
              <w:rPr>
                <w:rFonts w:ascii="Calibri" w:hAnsi="Calibri" w:cs="Calibri"/>
                <w:b/>
                <w:smallCaps/>
              </w:rPr>
            </w:pPr>
          </w:p>
          <w:p w:rsidR="00602C98" w:rsidRPr="00662131" w:rsidRDefault="00602C98" w:rsidP="00602C98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Patient in bed – “hand-off” report at bedside.</w:t>
            </w:r>
          </w:p>
          <w:p w:rsidR="00602C98" w:rsidRPr="00662131" w:rsidRDefault="00602C98" w:rsidP="00602C98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Patient in stable condition with reported pain level “2/10” after general anesthesia and 3 doses of IV Morphine.</w:t>
            </w:r>
          </w:p>
        </w:tc>
        <w:tc>
          <w:tcPr>
            <w:tcW w:w="450" w:type="dxa"/>
            <w:gridSpan w:val="2"/>
          </w:tcPr>
          <w:p w:rsidR="00297DA3" w:rsidRPr="00DD288E" w:rsidRDefault="00297DA3">
            <w:pPr>
              <w:rPr>
                <w:smallCaps/>
              </w:rPr>
            </w:pPr>
          </w:p>
          <w:p w:rsidR="00297DA3" w:rsidRPr="00DD288E" w:rsidRDefault="00297DA3">
            <w:pPr>
              <w:rPr>
                <w:smallCaps/>
              </w:rPr>
            </w:pPr>
          </w:p>
          <w:p w:rsidR="00297DA3" w:rsidRPr="00DD288E" w:rsidRDefault="00297DA3">
            <w:pPr>
              <w:rPr>
                <w:smallCaps/>
              </w:rPr>
            </w:pPr>
          </w:p>
          <w:p w:rsidR="00297DA3" w:rsidRPr="00DD288E" w:rsidRDefault="00297DA3">
            <w:pPr>
              <w:rPr>
                <w:smallCaps/>
              </w:rPr>
            </w:pPr>
            <w:r w:rsidRPr="00DD288E">
              <w:rPr>
                <w:smallCaps/>
              </w:rPr>
              <w:sym w:font="Wingdings" w:char="F0E0"/>
            </w:r>
            <w:r w:rsidRPr="00DD288E">
              <w:rPr>
                <w:smallCaps/>
              </w:rPr>
              <w:sym w:font="Wingdings" w:char="F0E0"/>
            </w:r>
          </w:p>
        </w:tc>
        <w:tc>
          <w:tcPr>
            <w:tcW w:w="4590" w:type="dxa"/>
          </w:tcPr>
          <w:p w:rsidR="00297DA3" w:rsidRDefault="00297DA3">
            <w:pPr>
              <w:rPr>
                <w:rFonts w:ascii="Calibri" w:hAnsi="Calibri" w:cs="Calibri"/>
                <w:b/>
                <w:smallCaps/>
              </w:rPr>
            </w:pPr>
            <w:r w:rsidRPr="00662131">
              <w:rPr>
                <w:rFonts w:ascii="Calibri" w:hAnsi="Calibri" w:cs="Calibri"/>
                <w:b/>
                <w:smallCaps/>
              </w:rPr>
              <w:t>First Frame</w:t>
            </w:r>
          </w:p>
          <w:p w:rsidR="00900AE7" w:rsidRPr="00662131" w:rsidRDefault="00900AE7">
            <w:pPr>
              <w:rPr>
                <w:rFonts w:ascii="Calibri" w:hAnsi="Calibri" w:cs="Calibri"/>
                <w:b/>
                <w:smallCaps/>
              </w:rPr>
            </w:pPr>
          </w:p>
          <w:p w:rsidR="00602C98" w:rsidRPr="00662131" w:rsidRDefault="00602C98" w:rsidP="00602C98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 xml:space="preserve">Nurse introduces self and co-workers and begins assessment.  Patient is responsive at first.  </w:t>
            </w:r>
            <w:r w:rsidRPr="00662131">
              <w:rPr>
                <w:rFonts w:ascii="Calibri" w:hAnsi="Calibri" w:cs="Calibri"/>
                <w:i/>
              </w:rPr>
              <w:t xml:space="preserve">(Gives learners a chance to settle in to the environment and simulation) </w:t>
            </w:r>
          </w:p>
          <w:p w:rsidR="00602C98" w:rsidRPr="00662131" w:rsidRDefault="00602C98" w:rsidP="00602C98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 xml:space="preserve">Vital signs begin to change with </w:t>
            </w:r>
            <w:r w:rsidRPr="00602C98">
              <w:rPr>
                <w:rFonts w:ascii="Calibri" w:hAnsi="Calibri" w:cs="Calibri"/>
              </w:rPr>
              <w:sym w:font="Symbol" w:char="F0AF"/>
            </w:r>
            <w:r w:rsidRPr="00602C98">
              <w:rPr>
                <w:rFonts w:ascii="Calibri" w:hAnsi="Calibri" w:cs="Calibri"/>
              </w:rPr>
              <w:t xml:space="preserve"> O</w:t>
            </w:r>
            <w:r w:rsidRPr="00602C98">
              <w:rPr>
                <w:rFonts w:ascii="Calibri" w:hAnsi="Calibri" w:cs="Calibri"/>
                <w:sz w:val="18"/>
              </w:rPr>
              <w:t xml:space="preserve">2 </w:t>
            </w:r>
            <w:r w:rsidRPr="00602C9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sats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Pr="00602C98">
              <w:rPr>
                <w:rFonts w:ascii="Calibri" w:hAnsi="Calibri" w:cs="Calibri"/>
              </w:rPr>
              <w:sym w:font="Symbol" w:char="F0AF"/>
            </w:r>
            <w:r>
              <w:rPr>
                <w:rFonts w:ascii="Calibri" w:hAnsi="Calibri" w:cs="Calibri"/>
              </w:rPr>
              <w:t xml:space="preserve"> RR &amp; depth, </w:t>
            </w:r>
            <w:r w:rsidRPr="00602C98">
              <w:rPr>
                <w:rFonts w:ascii="Calibri" w:hAnsi="Calibri" w:cs="Calibri"/>
              </w:rPr>
              <w:sym w:font="Symbol" w:char="F0AF"/>
            </w:r>
            <w:r>
              <w:rPr>
                <w:rFonts w:ascii="Calibri" w:hAnsi="Calibri" w:cs="Calibri"/>
              </w:rPr>
              <w:t xml:space="preserve"> LOC</w:t>
            </w:r>
          </w:p>
        </w:tc>
        <w:tc>
          <w:tcPr>
            <w:tcW w:w="450" w:type="dxa"/>
          </w:tcPr>
          <w:p w:rsidR="00297DA3" w:rsidRPr="00DD288E" w:rsidRDefault="00297DA3">
            <w:pPr>
              <w:rPr>
                <w:smallCaps/>
              </w:rPr>
            </w:pPr>
          </w:p>
          <w:p w:rsidR="00297DA3" w:rsidRPr="00DD288E" w:rsidRDefault="00297DA3">
            <w:pPr>
              <w:rPr>
                <w:smallCaps/>
              </w:rPr>
            </w:pPr>
          </w:p>
          <w:p w:rsidR="00297DA3" w:rsidRPr="00DD288E" w:rsidRDefault="00297DA3">
            <w:pPr>
              <w:rPr>
                <w:smallCaps/>
              </w:rPr>
            </w:pPr>
          </w:p>
          <w:p w:rsidR="00297DA3" w:rsidRPr="00DD288E" w:rsidRDefault="00297DA3">
            <w:pPr>
              <w:rPr>
                <w:smallCaps/>
              </w:rPr>
            </w:pPr>
            <w:r w:rsidRPr="00DD288E">
              <w:rPr>
                <w:smallCaps/>
              </w:rPr>
              <w:sym w:font="Wingdings" w:char="F0E0"/>
            </w:r>
            <w:r w:rsidRPr="00DD288E">
              <w:rPr>
                <w:smallCaps/>
              </w:rPr>
              <w:sym w:font="Wingdings" w:char="F0E0"/>
            </w:r>
          </w:p>
          <w:p w:rsidR="00297DA3" w:rsidRPr="00DD288E" w:rsidRDefault="00297DA3">
            <w:pPr>
              <w:rPr>
                <w:smallCaps/>
              </w:rPr>
            </w:pPr>
          </w:p>
          <w:p w:rsidR="00297DA3" w:rsidRPr="00DD288E" w:rsidRDefault="00297DA3">
            <w:pPr>
              <w:rPr>
                <w:smallCaps/>
              </w:rPr>
            </w:pPr>
          </w:p>
          <w:p w:rsidR="00297DA3" w:rsidRPr="00DD288E" w:rsidRDefault="00297DA3">
            <w:pPr>
              <w:rPr>
                <w:smallCaps/>
              </w:rPr>
            </w:pPr>
          </w:p>
        </w:tc>
      </w:tr>
      <w:tr w:rsidR="00E3585C" w:rsidTr="002E0341">
        <w:trPr>
          <w:trHeight w:val="2087"/>
        </w:trPr>
        <w:tc>
          <w:tcPr>
            <w:tcW w:w="4950" w:type="dxa"/>
          </w:tcPr>
          <w:p w:rsidR="00E3585C" w:rsidRDefault="00E3585C">
            <w:pPr>
              <w:rPr>
                <w:rFonts w:ascii="Calibri" w:hAnsi="Calibri" w:cs="Calibri"/>
                <w:b/>
                <w:smallCaps/>
              </w:rPr>
            </w:pPr>
            <w:r w:rsidRPr="00662131">
              <w:rPr>
                <w:rFonts w:ascii="Calibri" w:hAnsi="Calibri" w:cs="Calibri"/>
                <w:b/>
                <w:smallCaps/>
              </w:rPr>
              <w:t>Second Frame</w:t>
            </w:r>
          </w:p>
          <w:p w:rsidR="00900AE7" w:rsidRPr="00662131" w:rsidRDefault="00900AE7">
            <w:pPr>
              <w:rPr>
                <w:rFonts w:ascii="Calibri" w:hAnsi="Calibri" w:cs="Calibri"/>
                <w:b/>
                <w:smallCaps/>
              </w:rPr>
            </w:pPr>
          </w:p>
          <w:p w:rsidR="002E0341" w:rsidRPr="00662131" w:rsidRDefault="002E0341" w:rsidP="002E0341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Change O2 from NC to mask</w:t>
            </w:r>
          </w:p>
          <w:p w:rsidR="002E0341" w:rsidRPr="00662131" w:rsidRDefault="002E0341" w:rsidP="002E0341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Reassesses – no change</w:t>
            </w:r>
          </w:p>
          <w:p w:rsidR="002E0341" w:rsidRPr="00662131" w:rsidRDefault="002E0341" w:rsidP="002E0341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Consults and validates findings with 2</w:t>
            </w:r>
            <w:r w:rsidRPr="00662131">
              <w:rPr>
                <w:rFonts w:ascii="Calibri" w:hAnsi="Calibri" w:cs="Calibri"/>
                <w:vertAlign w:val="superscript"/>
              </w:rPr>
              <w:t>nd</w:t>
            </w:r>
            <w:r w:rsidRPr="00662131">
              <w:rPr>
                <w:rFonts w:ascii="Calibri" w:hAnsi="Calibri" w:cs="Calibri"/>
              </w:rPr>
              <w:t xml:space="preserve"> nurse</w:t>
            </w:r>
          </w:p>
          <w:p w:rsidR="002E0341" w:rsidRPr="00662131" w:rsidRDefault="002E0341" w:rsidP="002E0341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Checks orders</w:t>
            </w:r>
          </w:p>
          <w:p w:rsidR="002E0341" w:rsidRPr="00662131" w:rsidRDefault="002E0341" w:rsidP="002E0341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Primary nurse calls for help (RRT)</w:t>
            </w:r>
          </w:p>
          <w:p w:rsidR="002E0341" w:rsidRPr="00662131" w:rsidRDefault="002E0341" w:rsidP="002E0341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Gives SBAR to RRT</w:t>
            </w:r>
          </w:p>
        </w:tc>
        <w:tc>
          <w:tcPr>
            <w:tcW w:w="450" w:type="dxa"/>
            <w:gridSpan w:val="2"/>
          </w:tcPr>
          <w:p w:rsidR="00E3585C" w:rsidRPr="00DD288E" w:rsidRDefault="00E3585C">
            <w:pPr>
              <w:rPr>
                <w:smallCaps/>
              </w:rPr>
            </w:pPr>
          </w:p>
          <w:p w:rsidR="00E3585C" w:rsidRPr="00DD288E" w:rsidRDefault="00E3585C">
            <w:pPr>
              <w:rPr>
                <w:smallCaps/>
              </w:rPr>
            </w:pPr>
          </w:p>
          <w:p w:rsidR="00E3585C" w:rsidRPr="00DD288E" w:rsidRDefault="00E3585C">
            <w:pPr>
              <w:rPr>
                <w:smallCaps/>
              </w:rPr>
            </w:pPr>
          </w:p>
          <w:p w:rsidR="00E3585C" w:rsidRPr="00DD288E" w:rsidRDefault="00E3585C">
            <w:pPr>
              <w:rPr>
                <w:smallCaps/>
              </w:rPr>
            </w:pPr>
            <w:r w:rsidRPr="00DD288E">
              <w:rPr>
                <w:smallCaps/>
              </w:rPr>
              <w:sym w:font="Wingdings" w:char="F0E0"/>
            </w:r>
            <w:r w:rsidRPr="00DD288E">
              <w:rPr>
                <w:smallCaps/>
              </w:rPr>
              <w:sym w:font="Wingdings" w:char="F0E0"/>
            </w:r>
          </w:p>
        </w:tc>
        <w:tc>
          <w:tcPr>
            <w:tcW w:w="4590" w:type="dxa"/>
          </w:tcPr>
          <w:p w:rsidR="00E3585C" w:rsidRDefault="00E3585C">
            <w:pPr>
              <w:rPr>
                <w:rFonts w:ascii="Calibri" w:hAnsi="Calibri" w:cs="Calibri"/>
                <w:b/>
                <w:smallCaps/>
              </w:rPr>
            </w:pPr>
            <w:r w:rsidRPr="00662131">
              <w:rPr>
                <w:rFonts w:ascii="Calibri" w:hAnsi="Calibri" w:cs="Calibri"/>
                <w:b/>
                <w:smallCaps/>
              </w:rPr>
              <w:t>Third Frame</w:t>
            </w:r>
          </w:p>
          <w:p w:rsidR="00900AE7" w:rsidRPr="00662131" w:rsidRDefault="00900AE7">
            <w:pPr>
              <w:rPr>
                <w:rFonts w:ascii="Calibri" w:hAnsi="Calibri" w:cs="Calibri"/>
                <w:b/>
                <w:smallCaps/>
              </w:rPr>
            </w:pPr>
          </w:p>
          <w:p w:rsidR="002E0341" w:rsidRPr="00662131" w:rsidRDefault="002E0341" w:rsidP="002E0341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 xml:space="preserve">RRT responds with </w:t>
            </w:r>
            <w:proofErr w:type="spellStart"/>
            <w:r w:rsidRPr="00662131">
              <w:rPr>
                <w:rFonts w:ascii="Calibri" w:hAnsi="Calibri" w:cs="Calibri"/>
              </w:rPr>
              <w:t>Narcan</w:t>
            </w:r>
            <w:proofErr w:type="spellEnd"/>
          </w:p>
          <w:p w:rsidR="002E0341" w:rsidRPr="00662131" w:rsidRDefault="002E0341" w:rsidP="002E0341">
            <w:pPr>
              <w:rPr>
                <w:rFonts w:ascii="Calibri" w:hAnsi="Calibri" w:cs="Calibri"/>
                <w:i/>
              </w:rPr>
            </w:pPr>
            <w:r w:rsidRPr="00662131">
              <w:rPr>
                <w:rFonts w:ascii="Calibri" w:hAnsi="Calibri" w:cs="Calibri"/>
              </w:rPr>
              <w:t>Checks order</w:t>
            </w:r>
          </w:p>
          <w:p w:rsidR="002E0341" w:rsidRPr="00662131" w:rsidRDefault="002E0341" w:rsidP="002E0341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Identifies and assesses patient</w:t>
            </w:r>
          </w:p>
          <w:p w:rsidR="002E0341" w:rsidRPr="00662131" w:rsidRDefault="002E0341" w:rsidP="002E0341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Administers per order, titrating dose</w:t>
            </w:r>
          </w:p>
          <w:p w:rsidR="00E3585C" w:rsidRPr="00662131" w:rsidRDefault="002E0341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Reassesses</w:t>
            </w:r>
          </w:p>
        </w:tc>
        <w:tc>
          <w:tcPr>
            <w:tcW w:w="450" w:type="dxa"/>
          </w:tcPr>
          <w:p w:rsidR="00E3585C" w:rsidRPr="00DD288E" w:rsidRDefault="00E3585C">
            <w:pPr>
              <w:rPr>
                <w:smallCaps/>
              </w:rPr>
            </w:pPr>
          </w:p>
          <w:p w:rsidR="00E3585C" w:rsidRPr="00DD288E" w:rsidRDefault="00E3585C">
            <w:pPr>
              <w:rPr>
                <w:smallCaps/>
              </w:rPr>
            </w:pPr>
          </w:p>
          <w:p w:rsidR="00E3585C" w:rsidRPr="00DD288E" w:rsidRDefault="00E3585C">
            <w:pPr>
              <w:rPr>
                <w:smallCaps/>
              </w:rPr>
            </w:pPr>
          </w:p>
          <w:p w:rsidR="00E3585C" w:rsidRPr="00DD288E" w:rsidRDefault="00E3585C">
            <w:pPr>
              <w:rPr>
                <w:smallCaps/>
              </w:rPr>
            </w:pPr>
            <w:r w:rsidRPr="00DD288E">
              <w:rPr>
                <w:smallCaps/>
              </w:rPr>
              <w:sym w:font="Wingdings" w:char="F0E0"/>
            </w:r>
            <w:r w:rsidRPr="00DD288E">
              <w:rPr>
                <w:smallCaps/>
              </w:rPr>
              <w:sym w:font="Wingdings" w:char="F0E0"/>
            </w:r>
          </w:p>
        </w:tc>
      </w:tr>
      <w:tr w:rsidR="002E0341" w:rsidTr="00900AE7">
        <w:trPr>
          <w:trHeight w:val="1583"/>
        </w:trPr>
        <w:tc>
          <w:tcPr>
            <w:tcW w:w="4950" w:type="dxa"/>
          </w:tcPr>
          <w:p w:rsidR="002E0341" w:rsidRDefault="002E0341" w:rsidP="002E0341">
            <w:pPr>
              <w:rPr>
                <w:rFonts w:ascii="Calibri" w:hAnsi="Calibri" w:cs="Calibri"/>
                <w:b/>
                <w:smallCaps/>
              </w:rPr>
            </w:pPr>
            <w:r w:rsidRPr="002E0341">
              <w:rPr>
                <w:rFonts w:ascii="Calibri" w:hAnsi="Calibri" w:cs="Calibri"/>
                <w:b/>
                <w:smallCaps/>
              </w:rPr>
              <w:t>Scenario End Point</w:t>
            </w:r>
          </w:p>
          <w:p w:rsidR="002E0341" w:rsidRPr="00662131" w:rsidRDefault="002E0341" w:rsidP="002E0341">
            <w:pPr>
              <w:rPr>
                <w:rFonts w:ascii="Calibri" w:hAnsi="Calibri" w:cs="Calibri"/>
              </w:rPr>
            </w:pPr>
          </w:p>
          <w:p w:rsidR="002E0341" w:rsidRPr="00662131" w:rsidRDefault="002E0341" w:rsidP="002E0341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 xml:space="preserve">Patient responds to </w:t>
            </w:r>
            <w:proofErr w:type="spellStart"/>
            <w:r w:rsidRPr="00662131">
              <w:rPr>
                <w:rFonts w:ascii="Calibri" w:hAnsi="Calibri" w:cs="Calibri"/>
              </w:rPr>
              <w:t>Narcan</w:t>
            </w:r>
            <w:proofErr w:type="spellEnd"/>
            <w:r w:rsidRPr="00662131">
              <w:rPr>
                <w:rFonts w:ascii="Calibri" w:hAnsi="Calibri" w:cs="Calibri"/>
              </w:rPr>
              <w:t xml:space="preserve"> </w:t>
            </w:r>
          </w:p>
          <w:p w:rsidR="002E0341" w:rsidRPr="00662131" w:rsidRDefault="002E0341" w:rsidP="002E0341">
            <w:pPr>
              <w:rPr>
                <w:rFonts w:ascii="Calibri" w:hAnsi="Calibri" w:cs="Calibri"/>
              </w:rPr>
            </w:pPr>
            <w:r w:rsidRPr="00662131">
              <w:rPr>
                <w:rFonts w:ascii="Calibri" w:hAnsi="Calibri" w:cs="Calibri"/>
              </w:rPr>
              <w:t>Nurses communicate with patient/family throughout simulation.</w:t>
            </w:r>
          </w:p>
        </w:tc>
        <w:tc>
          <w:tcPr>
            <w:tcW w:w="450" w:type="dxa"/>
            <w:gridSpan w:val="2"/>
          </w:tcPr>
          <w:p w:rsidR="002E0341" w:rsidRPr="00DD288E" w:rsidRDefault="002E0341">
            <w:pPr>
              <w:rPr>
                <w:smallCaps/>
              </w:rPr>
            </w:pPr>
          </w:p>
          <w:p w:rsidR="002E0341" w:rsidRPr="00DD288E" w:rsidRDefault="002E0341">
            <w:pPr>
              <w:rPr>
                <w:smallCaps/>
              </w:rPr>
            </w:pPr>
          </w:p>
          <w:p w:rsidR="002E0341" w:rsidRPr="00DD288E" w:rsidRDefault="002E0341">
            <w:pPr>
              <w:rPr>
                <w:smallCaps/>
              </w:rPr>
            </w:pPr>
          </w:p>
          <w:p w:rsidR="002E0341" w:rsidRPr="00DD288E" w:rsidRDefault="002E0341">
            <w:pPr>
              <w:rPr>
                <w:smallCaps/>
              </w:rPr>
            </w:pPr>
            <w:r w:rsidRPr="00DD288E">
              <w:rPr>
                <w:smallCaps/>
              </w:rPr>
              <w:sym w:font="Wingdings" w:char="F0E0"/>
            </w:r>
            <w:r w:rsidRPr="00DD288E">
              <w:rPr>
                <w:smallCaps/>
              </w:rPr>
              <w:sym w:font="Wingdings" w:char="F0E0"/>
            </w:r>
          </w:p>
        </w:tc>
        <w:tc>
          <w:tcPr>
            <w:tcW w:w="5040" w:type="dxa"/>
            <w:gridSpan w:val="2"/>
          </w:tcPr>
          <w:p w:rsidR="002E0341" w:rsidRPr="00662131" w:rsidRDefault="002E0341" w:rsidP="00900AE7">
            <w:pPr>
              <w:rPr>
                <w:rFonts w:ascii="Calibri" w:hAnsi="Calibri" w:cs="Calibri"/>
                <w:b/>
                <w:i/>
                <w:smallCaps/>
              </w:rPr>
            </w:pPr>
          </w:p>
          <w:p w:rsidR="006F2E4A" w:rsidRPr="00662131" w:rsidRDefault="006F2E4A" w:rsidP="006F2E4A">
            <w:pPr>
              <w:jc w:val="center"/>
              <w:rPr>
                <w:rFonts w:ascii="Calibri" w:hAnsi="Calibri" w:cs="Calibri"/>
                <w:b/>
                <w:i/>
                <w:smallCaps/>
                <w:sz w:val="32"/>
                <w:szCs w:val="32"/>
              </w:rPr>
            </w:pPr>
            <w:r w:rsidRPr="00662131">
              <w:rPr>
                <w:rFonts w:ascii="Calibri" w:hAnsi="Calibri" w:cs="Calibri"/>
                <w:b/>
                <w:i/>
                <w:smallCaps/>
                <w:sz w:val="32"/>
                <w:szCs w:val="32"/>
              </w:rPr>
              <w:t>Debrief</w:t>
            </w:r>
          </w:p>
          <w:p w:rsidR="006F2E4A" w:rsidRPr="006F2E4A" w:rsidRDefault="006F2E4A" w:rsidP="006F2E4A">
            <w:pPr>
              <w:jc w:val="center"/>
              <w:rPr>
                <w:smallCaps/>
                <w:sz w:val="32"/>
                <w:szCs w:val="32"/>
              </w:rPr>
            </w:pPr>
            <w:r w:rsidRPr="00662131">
              <w:rPr>
                <w:rFonts w:ascii="Calibri" w:hAnsi="Calibri" w:cs="Calibri"/>
                <w:b/>
                <w:i/>
                <w:smallCaps/>
                <w:sz w:val="32"/>
                <w:szCs w:val="32"/>
              </w:rPr>
              <w:t>(30 – 40 minutes)</w:t>
            </w:r>
          </w:p>
        </w:tc>
      </w:tr>
    </w:tbl>
    <w:p w:rsidR="00297DA3" w:rsidRDefault="00297DA3"/>
    <w:sectPr w:rsidR="00297DA3" w:rsidSect="006F2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5E" w:rsidRDefault="0087655E">
      <w:r>
        <w:separator/>
      </w:r>
    </w:p>
  </w:endnote>
  <w:endnote w:type="continuationSeparator" w:id="0">
    <w:p w:rsidR="0087655E" w:rsidRDefault="0087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4A" w:rsidRDefault="006F2E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A3" w:rsidRPr="00662131" w:rsidRDefault="00D102FE" w:rsidP="006F2E4A">
    <w:pPr>
      <w:rPr>
        <w:rFonts w:ascii="Calibri" w:hAnsi="Calibri" w:cs="Calibri"/>
        <w:sz w:val="20"/>
        <w:szCs w:val="20"/>
      </w:rPr>
    </w:pPr>
    <w:r w:rsidRPr="00662131">
      <w:rPr>
        <w:rFonts w:ascii="Calibri" w:hAnsi="Calibri" w:cs="Calibri"/>
        <w:sz w:val="20"/>
        <w:szCs w:val="20"/>
      </w:rPr>
      <w:t xml:space="preserve">Developed by  </w:t>
    </w:r>
    <w:r w:rsidR="006F2E4A" w:rsidRPr="00662131">
      <w:rPr>
        <w:rFonts w:ascii="Calibri" w:hAnsi="Calibri" w:cs="Calibri"/>
        <w:sz w:val="20"/>
        <w:szCs w:val="20"/>
      </w:rPr>
      <w:t>M</w:t>
    </w:r>
    <w:r w:rsidRPr="00662131">
      <w:rPr>
        <w:rFonts w:ascii="Calibri" w:hAnsi="Calibri" w:cs="Calibri"/>
        <w:sz w:val="20"/>
        <w:szCs w:val="20"/>
      </w:rPr>
      <w:t xml:space="preserve">arjorie </w:t>
    </w:r>
    <w:r w:rsidR="006F2E4A" w:rsidRPr="00662131">
      <w:rPr>
        <w:rFonts w:ascii="Calibri" w:hAnsi="Calibri" w:cs="Calibri"/>
        <w:sz w:val="20"/>
        <w:szCs w:val="20"/>
      </w:rPr>
      <w:t>M</w:t>
    </w:r>
    <w:r w:rsidRPr="00662131">
      <w:rPr>
        <w:rFonts w:ascii="Calibri" w:hAnsi="Calibri" w:cs="Calibri"/>
        <w:sz w:val="20"/>
        <w:szCs w:val="20"/>
      </w:rPr>
      <w:t>iller, MA, RN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4A" w:rsidRDefault="006F2E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5E" w:rsidRDefault="0087655E">
      <w:r>
        <w:separator/>
      </w:r>
    </w:p>
  </w:footnote>
  <w:footnote w:type="continuationSeparator" w:id="0">
    <w:p w:rsidR="0087655E" w:rsidRDefault="008765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4A" w:rsidRDefault="006F2E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A3" w:rsidRPr="00662131" w:rsidRDefault="007B4F23" w:rsidP="006F2E4A">
    <w:pPr>
      <w:pStyle w:val="Header"/>
      <w:tabs>
        <w:tab w:val="clear" w:pos="8640"/>
      </w:tabs>
      <w:ind w:right="-990" w:hanging="810"/>
      <w:rPr>
        <w:rFonts w:ascii="Calibri" w:hAnsi="Calibri" w:cs="Calibri"/>
        <w:b/>
        <w:smallCaps/>
        <w:sz w:val="28"/>
        <w:szCs w:val="28"/>
      </w:rPr>
    </w:pPr>
    <w:r w:rsidRPr="00662131">
      <w:rPr>
        <w:rFonts w:ascii="Calibri" w:hAnsi="Calibri" w:cs="Calibri"/>
        <w:b/>
        <w:smallCaps/>
        <w:sz w:val="28"/>
        <w:szCs w:val="28"/>
      </w:rPr>
      <w:t>Scenario Development Worksheet</w:t>
    </w:r>
    <w:r w:rsidR="00D102FE" w:rsidRPr="00662131">
      <w:rPr>
        <w:rFonts w:ascii="Calibri" w:hAnsi="Calibri" w:cs="Calibri"/>
        <w:b/>
        <w:smallCaps/>
        <w:sz w:val="28"/>
        <w:szCs w:val="28"/>
      </w:rPr>
      <w:tab/>
    </w:r>
    <w:r w:rsidR="00D102FE" w:rsidRPr="00662131">
      <w:rPr>
        <w:rFonts w:ascii="Calibri" w:hAnsi="Calibri" w:cs="Calibri"/>
        <w:b/>
        <w:smallCaps/>
        <w:sz w:val="28"/>
        <w:szCs w:val="28"/>
      </w:rPr>
      <w:tab/>
    </w:r>
    <w:r w:rsidR="006F2E4A" w:rsidRPr="00662131">
      <w:rPr>
        <w:rFonts w:ascii="Calibri" w:hAnsi="Calibri" w:cs="Calibri"/>
        <w:b/>
        <w:smallCaps/>
        <w:sz w:val="28"/>
        <w:szCs w:val="28"/>
      </w:rPr>
      <w:tab/>
    </w:r>
    <w:r w:rsidR="006F2E4A" w:rsidRPr="00662131">
      <w:rPr>
        <w:rFonts w:ascii="Calibri" w:hAnsi="Calibri" w:cs="Calibri"/>
        <w:b/>
        <w:smallCaps/>
        <w:sz w:val="28"/>
        <w:szCs w:val="28"/>
      </w:rPr>
      <w:tab/>
    </w:r>
    <w:r w:rsidRPr="00662131">
      <w:rPr>
        <w:rFonts w:ascii="Calibri" w:hAnsi="Calibri" w:cs="Calibri"/>
        <w:b/>
        <w:smallCaps/>
        <w:sz w:val="28"/>
        <w:szCs w:val="28"/>
      </w:rPr>
      <w:t>Storyboard for planning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4A" w:rsidRDefault="006F2E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78A"/>
    <w:multiLevelType w:val="hybridMultilevel"/>
    <w:tmpl w:val="85A2F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F31640"/>
    <w:multiLevelType w:val="hybridMultilevel"/>
    <w:tmpl w:val="B844B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7B14B6"/>
    <w:multiLevelType w:val="hybridMultilevel"/>
    <w:tmpl w:val="9B00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A3"/>
    <w:rsid w:val="000019A4"/>
    <w:rsid w:val="00002CEB"/>
    <w:rsid w:val="000060EF"/>
    <w:rsid w:val="00033D48"/>
    <w:rsid w:val="00042F03"/>
    <w:rsid w:val="00084107"/>
    <w:rsid w:val="000A591E"/>
    <w:rsid w:val="000B13D9"/>
    <w:rsid w:val="000B7F1E"/>
    <w:rsid w:val="000D0AA1"/>
    <w:rsid w:val="000D7FC8"/>
    <w:rsid w:val="000F261F"/>
    <w:rsid w:val="000F4FF2"/>
    <w:rsid w:val="001150AD"/>
    <w:rsid w:val="00130E25"/>
    <w:rsid w:val="001439B4"/>
    <w:rsid w:val="00146E97"/>
    <w:rsid w:val="001E0EAE"/>
    <w:rsid w:val="002208FA"/>
    <w:rsid w:val="0024323B"/>
    <w:rsid w:val="0024557A"/>
    <w:rsid w:val="0025180D"/>
    <w:rsid w:val="00257102"/>
    <w:rsid w:val="00260A69"/>
    <w:rsid w:val="00260DFF"/>
    <w:rsid w:val="00273E0C"/>
    <w:rsid w:val="002949E9"/>
    <w:rsid w:val="00297DA3"/>
    <w:rsid w:val="002A2E84"/>
    <w:rsid w:val="002C1FF5"/>
    <w:rsid w:val="002E0341"/>
    <w:rsid w:val="00340DA2"/>
    <w:rsid w:val="00352DCF"/>
    <w:rsid w:val="00353172"/>
    <w:rsid w:val="00365A8A"/>
    <w:rsid w:val="00385451"/>
    <w:rsid w:val="003C6891"/>
    <w:rsid w:val="003C6DF9"/>
    <w:rsid w:val="003F2A56"/>
    <w:rsid w:val="00402D60"/>
    <w:rsid w:val="004250C9"/>
    <w:rsid w:val="0046221C"/>
    <w:rsid w:val="00485CD0"/>
    <w:rsid w:val="004C61EC"/>
    <w:rsid w:val="00550539"/>
    <w:rsid w:val="00584C67"/>
    <w:rsid w:val="00592CF0"/>
    <w:rsid w:val="005C06F7"/>
    <w:rsid w:val="005C5C78"/>
    <w:rsid w:val="005C6B3D"/>
    <w:rsid w:val="005D7E5A"/>
    <w:rsid w:val="005F7C5C"/>
    <w:rsid w:val="00602C98"/>
    <w:rsid w:val="006327E5"/>
    <w:rsid w:val="00662131"/>
    <w:rsid w:val="00676444"/>
    <w:rsid w:val="0069718A"/>
    <w:rsid w:val="006A6233"/>
    <w:rsid w:val="006E0175"/>
    <w:rsid w:val="006F1A80"/>
    <w:rsid w:val="006F1F4D"/>
    <w:rsid w:val="006F2E4A"/>
    <w:rsid w:val="00782570"/>
    <w:rsid w:val="007B4F23"/>
    <w:rsid w:val="007D5A81"/>
    <w:rsid w:val="00823C87"/>
    <w:rsid w:val="00850B4E"/>
    <w:rsid w:val="008559C5"/>
    <w:rsid w:val="0087367A"/>
    <w:rsid w:val="0087655E"/>
    <w:rsid w:val="00892C25"/>
    <w:rsid w:val="008C18D0"/>
    <w:rsid w:val="008E1A1E"/>
    <w:rsid w:val="00900735"/>
    <w:rsid w:val="00900AE7"/>
    <w:rsid w:val="0091359E"/>
    <w:rsid w:val="0097232D"/>
    <w:rsid w:val="00984C5F"/>
    <w:rsid w:val="00986FBF"/>
    <w:rsid w:val="009C5A15"/>
    <w:rsid w:val="009E19E1"/>
    <w:rsid w:val="00A06F79"/>
    <w:rsid w:val="00A602D2"/>
    <w:rsid w:val="00AB18F5"/>
    <w:rsid w:val="00AC21B7"/>
    <w:rsid w:val="00AE0FA1"/>
    <w:rsid w:val="00AE1585"/>
    <w:rsid w:val="00B313B4"/>
    <w:rsid w:val="00B37626"/>
    <w:rsid w:val="00B52F9E"/>
    <w:rsid w:val="00B64BB6"/>
    <w:rsid w:val="00B76797"/>
    <w:rsid w:val="00B912CC"/>
    <w:rsid w:val="00B96421"/>
    <w:rsid w:val="00C37330"/>
    <w:rsid w:val="00C45F05"/>
    <w:rsid w:val="00C5374B"/>
    <w:rsid w:val="00C60A66"/>
    <w:rsid w:val="00C93790"/>
    <w:rsid w:val="00CD113A"/>
    <w:rsid w:val="00D102FE"/>
    <w:rsid w:val="00D223F3"/>
    <w:rsid w:val="00D25BBA"/>
    <w:rsid w:val="00D7739B"/>
    <w:rsid w:val="00DA344A"/>
    <w:rsid w:val="00DC238D"/>
    <w:rsid w:val="00DD288E"/>
    <w:rsid w:val="00E3585C"/>
    <w:rsid w:val="00E54277"/>
    <w:rsid w:val="00F11ED5"/>
    <w:rsid w:val="00FA3785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D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D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D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D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Nurse-EdConsulting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Miller</dc:creator>
  <cp:lastModifiedBy>USF User</cp:lastModifiedBy>
  <cp:revision>2</cp:revision>
  <cp:lastPrinted>2014-05-24T22:22:00Z</cp:lastPrinted>
  <dcterms:created xsi:type="dcterms:W3CDTF">2014-05-24T22:23:00Z</dcterms:created>
  <dcterms:modified xsi:type="dcterms:W3CDTF">2014-05-24T22:23:00Z</dcterms:modified>
</cp:coreProperties>
</file>